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9838"/>
        <w:gridCol w:w="4732"/>
      </w:tblGrid>
      <w:tr w:rsidR="00BC0BCE" w:rsidRPr="00F24D34" w14:paraId="3CC9C6B8" w14:textId="77777777" w:rsidTr="00916F80">
        <w:tc>
          <w:tcPr>
            <w:tcW w:w="10008" w:type="dxa"/>
            <w:shd w:val="clear" w:color="auto" w:fill="auto"/>
          </w:tcPr>
          <w:p w14:paraId="4AA836A8" w14:textId="77777777" w:rsidR="00BC0BCE" w:rsidRPr="00F24D34" w:rsidRDefault="00BC0BCE" w:rsidP="00916F80"/>
        </w:tc>
        <w:tc>
          <w:tcPr>
            <w:tcW w:w="4778" w:type="dxa"/>
            <w:shd w:val="clear" w:color="auto" w:fill="auto"/>
          </w:tcPr>
          <w:p w14:paraId="3245AAF1" w14:textId="77777777" w:rsidR="00BC0BCE" w:rsidRPr="00F24D34" w:rsidRDefault="00D67718" w:rsidP="00916F80">
            <w:pPr>
              <w:jc w:val="center"/>
            </w:pPr>
            <w:r>
              <w:rPr>
                <w:sz w:val="28"/>
                <w:szCs w:val="28"/>
              </w:rPr>
              <w:t xml:space="preserve"> Приложение № 5</w:t>
            </w:r>
          </w:p>
          <w:p w14:paraId="35BBA636" w14:textId="77777777" w:rsidR="00BC0BCE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к муниципальной программе</w:t>
            </w:r>
          </w:p>
          <w:p w14:paraId="7AE4241B" w14:textId="77777777" w:rsidR="00BC0BCE" w:rsidRPr="00F24D34" w:rsidRDefault="00BC0BCE" w:rsidP="00916F80">
            <w:pPr>
              <w:jc w:val="center"/>
            </w:pPr>
            <w:r w:rsidRPr="00F86C33">
              <w:rPr>
                <w:sz w:val="28"/>
                <w:szCs w:val="28"/>
              </w:rPr>
              <w:t xml:space="preserve">городского округа </w:t>
            </w:r>
            <w:proofErr w:type="gramStart"/>
            <w:r w:rsidRPr="00F86C33">
              <w:rPr>
                <w:sz w:val="28"/>
                <w:szCs w:val="28"/>
              </w:rPr>
              <w:t>город  Воронеж</w:t>
            </w:r>
            <w:proofErr w:type="gramEnd"/>
          </w:p>
          <w:p w14:paraId="1D4A0C62" w14:textId="77777777" w:rsidR="00BC0BCE" w:rsidRPr="00F24D34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«Защита от чрезвычайных ситуаций»</w:t>
            </w:r>
          </w:p>
        </w:tc>
      </w:tr>
    </w:tbl>
    <w:p w14:paraId="23D966C0" w14:textId="77777777" w:rsidR="00BC0BCE" w:rsidRPr="00F24D34" w:rsidRDefault="00BC0BCE" w:rsidP="00BC0BCE">
      <w:pPr>
        <w:rPr>
          <w:sz w:val="28"/>
          <w:szCs w:val="28"/>
        </w:rPr>
      </w:pPr>
    </w:p>
    <w:p w14:paraId="6647886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14:paraId="61498BA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</w:p>
    <w:p w14:paraId="5D8029A9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внебюджетных источников на реализацию муниципальной программы городского округа город Воронеж</w:t>
      </w:r>
    </w:p>
    <w:p w14:paraId="18CB32FB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«Защита от чрезвычайных ситуаций»</w:t>
      </w:r>
      <w:r w:rsidR="00D67718" w:rsidRPr="00D67718">
        <w:rPr>
          <w:b/>
          <w:sz w:val="28"/>
          <w:szCs w:val="28"/>
          <w:lang w:eastAsia="ru-RU"/>
        </w:rPr>
        <w:t xml:space="preserve"> </w:t>
      </w:r>
      <w:r w:rsidR="00D67718" w:rsidRPr="00D67718">
        <w:rPr>
          <w:b/>
          <w:sz w:val="28"/>
          <w:szCs w:val="28"/>
        </w:rPr>
        <w:t>(</w:t>
      </w:r>
      <w:r w:rsidR="00D67718">
        <w:rPr>
          <w:b/>
          <w:sz w:val="28"/>
          <w:szCs w:val="28"/>
          <w:lang w:val="en-US"/>
        </w:rPr>
        <w:t>I</w:t>
      </w:r>
      <w:r w:rsidR="00D67718" w:rsidRPr="00D67718">
        <w:rPr>
          <w:b/>
          <w:sz w:val="28"/>
          <w:szCs w:val="28"/>
        </w:rPr>
        <w:t xml:space="preserve"> этап)</w:t>
      </w:r>
    </w:p>
    <w:p w14:paraId="466F80F4" w14:textId="77777777" w:rsidR="00BC0BCE" w:rsidRPr="00F24D34" w:rsidRDefault="00BC0BCE" w:rsidP="00BC0BCE">
      <w:pPr>
        <w:rPr>
          <w:b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3"/>
        <w:gridCol w:w="1854"/>
        <w:gridCol w:w="1380"/>
        <w:gridCol w:w="976"/>
        <w:gridCol w:w="896"/>
        <w:gridCol w:w="896"/>
        <w:gridCol w:w="896"/>
        <w:gridCol w:w="896"/>
        <w:gridCol w:w="896"/>
        <w:gridCol w:w="896"/>
        <w:gridCol w:w="896"/>
        <w:gridCol w:w="896"/>
        <w:gridCol w:w="1051"/>
        <w:gridCol w:w="993"/>
        <w:gridCol w:w="992"/>
      </w:tblGrid>
      <w:tr w:rsidR="00CD71E5" w:rsidRPr="006D0A8D" w14:paraId="63E4C799" w14:textId="77777777" w:rsidTr="00966B34">
        <w:trPr>
          <w:trHeight w:val="514"/>
          <w:tblHeader/>
        </w:trPr>
        <w:tc>
          <w:tcPr>
            <w:tcW w:w="1463" w:type="dxa"/>
            <w:vMerge w:val="restart"/>
            <w:shd w:val="clear" w:color="auto" w:fill="auto"/>
            <w:vAlign w:val="center"/>
          </w:tcPr>
          <w:p w14:paraId="3EB2EC3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Статус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711C5F61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Наименование</w:t>
            </w:r>
          </w:p>
          <w:p w14:paraId="6883F9EE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муниципальной программы, подпрограммы, основного мероприятия</w:t>
            </w:r>
          </w:p>
          <w:p w14:paraId="2A181CA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14:paraId="7A109399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Источники ресурсного</w:t>
            </w:r>
          </w:p>
          <w:p w14:paraId="68FB5FB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обеспечения</w:t>
            </w:r>
          </w:p>
        </w:tc>
        <w:tc>
          <w:tcPr>
            <w:tcW w:w="11180" w:type="dxa"/>
            <w:gridSpan w:val="12"/>
            <w:shd w:val="clear" w:color="auto" w:fill="auto"/>
          </w:tcPr>
          <w:p w14:paraId="0E9421E3" w14:textId="77777777" w:rsidR="00BC0BCE" w:rsidRPr="006D0A8D" w:rsidRDefault="00BC0BCE" w:rsidP="00916F80">
            <w:pPr>
              <w:jc w:val="center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CD71E5" w:rsidRPr="006D0A8D" w14:paraId="4593E4B9" w14:textId="77777777" w:rsidTr="00966B34">
        <w:trPr>
          <w:trHeight w:val="692"/>
          <w:tblHeader/>
        </w:trPr>
        <w:tc>
          <w:tcPr>
            <w:tcW w:w="1463" w:type="dxa"/>
            <w:vMerge/>
            <w:shd w:val="clear" w:color="auto" w:fill="auto"/>
            <w:vAlign w:val="center"/>
          </w:tcPr>
          <w:p w14:paraId="5ACA130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54889E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1ADE0EC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976" w:type="dxa"/>
            <w:shd w:val="clear" w:color="auto" w:fill="auto"/>
          </w:tcPr>
          <w:p w14:paraId="53EA795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</w:t>
            </w:r>
          </w:p>
        </w:tc>
        <w:tc>
          <w:tcPr>
            <w:tcW w:w="896" w:type="dxa"/>
            <w:shd w:val="clear" w:color="auto" w:fill="auto"/>
          </w:tcPr>
          <w:p w14:paraId="653D87D2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2014</w:t>
            </w:r>
          </w:p>
        </w:tc>
        <w:tc>
          <w:tcPr>
            <w:tcW w:w="896" w:type="dxa"/>
            <w:shd w:val="clear" w:color="auto" w:fill="auto"/>
          </w:tcPr>
          <w:p w14:paraId="04906A3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96" w:type="dxa"/>
            <w:shd w:val="clear" w:color="auto" w:fill="auto"/>
          </w:tcPr>
          <w:p w14:paraId="3348960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896" w:type="dxa"/>
            <w:shd w:val="clear" w:color="auto" w:fill="auto"/>
          </w:tcPr>
          <w:p w14:paraId="02B06BA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96" w:type="dxa"/>
            <w:shd w:val="clear" w:color="auto" w:fill="auto"/>
          </w:tcPr>
          <w:p w14:paraId="451EA8B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96" w:type="dxa"/>
            <w:shd w:val="clear" w:color="auto" w:fill="auto"/>
          </w:tcPr>
          <w:p w14:paraId="443BD73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896" w:type="dxa"/>
            <w:shd w:val="clear" w:color="auto" w:fill="auto"/>
          </w:tcPr>
          <w:p w14:paraId="46BC3C2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896" w:type="dxa"/>
          </w:tcPr>
          <w:p w14:paraId="3E5DC3C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051" w:type="dxa"/>
          </w:tcPr>
          <w:p w14:paraId="2E2D321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993" w:type="dxa"/>
          </w:tcPr>
          <w:p w14:paraId="16E7730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992" w:type="dxa"/>
          </w:tcPr>
          <w:p w14:paraId="4835734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2024</w:t>
            </w:r>
          </w:p>
        </w:tc>
      </w:tr>
      <w:tr w:rsidR="00CD71E5" w:rsidRPr="006D0A8D" w14:paraId="62A1AAF8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55BA720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6CB6960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Защита от чрезвычайных ситуаций</w:t>
            </w:r>
          </w:p>
        </w:tc>
        <w:tc>
          <w:tcPr>
            <w:tcW w:w="1380" w:type="dxa"/>
            <w:shd w:val="clear" w:color="auto" w:fill="auto"/>
          </w:tcPr>
          <w:p w14:paraId="33A61F3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708ACA5" w14:textId="2133020D" w:rsidR="00BC0BCE" w:rsidRPr="00966B34" w:rsidRDefault="001565BE" w:rsidP="00772C5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4453372,44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D3EEBC" w14:textId="77777777" w:rsidR="00BC0BCE" w:rsidRPr="00966B34" w:rsidRDefault="008C1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124886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77A965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118650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E72F3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114113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40A80F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109872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202112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114385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4587FB3" w14:textId="77777777" w:rsidR="00BC0BCE" w:rsidRPr="00966B34" w:rsidRDefault="00053026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114522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227C5E7" w14:textId="77777777" w:rsidR="00BC0BCE" w:rsidRPr="00966B34" w:rsidRDefault="009348EC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121707,4</w:t>
            </w:r>
            <w:r w:rsidR="00CD71E5" w:rsidRPr="00966B3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0ADFFA86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124907,54</w:t>
            </w:r>
          </w:p>
        </w:tc>
        <w:tc>
          <w:tcPr>
            <w:tcW w:w="1051" w:type="dxa"/>
            <w:vAlign w:val="bottom"/>
          </w:tcPr>
          <w:p w14:paraId="4D9AA4B8" w14:textId="77777777" w:rsidR="00BC0BCE" w:rsidRPr="00966B34" w:rsidRDefault="008C5311" w:rsidP="00772C5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1303630,27</w:t>
            </w:r>
          </w:p>
        </w:tc>
        <w:tc>
          <w:tcPr>
            <w:tcW w:w="993" w:type="dxa"/>
            <w:vAlign w:val="bottom"/>
          </w:tcPr>
          <w:p w14:paraId="40AE0FF8" w14:textId="380612A2" w:rsidR="008C5311" w:rsidRPr="00966B34" w:rsidRDefault="00175199" w:rsidP="008C5311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2037028,23</w:t>
            </w:r>
          </w:p>
        </w:tc>
        <w:tc>
          <w:tcPr>
            <w:tcW w:w="992" w:type="dxa"/>
            <w:vAlign w:val="bottom"/>
          </w:tcPr>
          <w:p w14:paraId="70A770DC" w14:textId="461F36A5" w:rsidR="00BC0BCE" w:rsidRPr="00966B34" w:rsidRDefault="001565BE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169671,00</w:t>
            </w:r>
          </w:p>
        </w:tc>
      </w:tr>
      <w:tr w:rsidR="00CD71E5" w:rsidRPr="006D0A8D" w14:paraId="184AAE4D" w14:textId="77777777" w:rsidTr="00966B34">
        <w:tc>
          <w:tcPr>
            <w:tcW w:w="1463" w:type="dxa"/>
            <w:vMerge/>
            <w:shd w:val="clear" w:color="auto" w:fill="auto"/>
          </w:tcPr>
          <w:p w14:paraId="6F28E07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0E37C5B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0CA8D5D3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441FB90C" w14:textId="2925A226" w:rsidR="00BC0BCE" w:rsidRPr="008C5311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978296,64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00AE07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C513C2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37D434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78A49C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F3DAC2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02A2A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276B0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4F422E4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8F65D38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504878,69</w:t>
            </w:r>
          </w:p>
        </w:tc>
        <w:tc>
          <w:tcPr>
            <w:tcW w:w="993" w:type="dxa"/>
            <w:vAlign w:val="bottom"/>
          </w:tcPr>
          <w:p w14:paraId="5E62F7BF" w14:textId="21580DAF" w:rsidR="00BC0BCE" w:rsidRPr="00175199" w:rsidRDefault="00175199" w:rsidP="005F685C">
            <w:pPr>
              <w:jc w:val="right"/>
              <w:rPr>
                <w:bCs/>
                <w:sz w:val="16"/>
                <w:szCs w:val="16"/>
              </w:rPr>
            </w:pPr>
            <w:r w:rsidRPr="00175199">
              <w:rPr>
                <w:bCs/>
                <w:sz w:val="16"/>
                <w:szCs w:val="16"/>
              </w:rPr>
              <w:t>473417,95</w:t>
            </w:r>
          </w:p>
        </w:tc>
        <w:tc>
          <w:tcPr>
            <w:tcW w:w="992" w:type="dxa"/>
            <w:vAlign w:val="bottom"/>
          </w:tcPr>
          <w:p w14:paraId="15C7426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4CA22DBE" w14:textId="77777777" w:rsidTr="00966B34">
        <w:tc>
          <w:tcPr>
            <w:tcW w:w="1463" w:type="dxa"/>
            <w:vMerge/>
            <w:shd w:val="clear" w:color="auto" w:fill="auto"/>
          </w:tcPr>
          <w:p w14:paraId="040D8DC1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1703C70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06F848C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E0D4C04" w14:textId="5B6B5891" w:rsidR="00BC0BCE" w:rsidRPr="00966B34" w:rsidRDefault="00175199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501525,34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2A1F1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DF806C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28F46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1360E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1E1DAE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098D93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2D1FD6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CF2496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65F5F197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289203,84</w:t>
            </w:r>
          </w:p>
        </w:tc>
        <w:tc>
          <w:tcPr>
            <w:tcW w:w="993" w:type="dxa"/>
            <w:vAlign w:val="bottom"/>
          </w:tcPr>
          <w:p w14:paraId="27422884" w14:textId="007E3A80" w:rsidR="00BC0BCE" w:rsidRPr="00175199" w:rsidRDefault="00175199" w:rsidP="005F685C">
            <w:pPr>
              <w:jc w:val="right"/>
              <w:rPr>
                <w:bCs/>
                <w:sz w:val="16"/>
                <w:szCs w:val="16"/>
              </w:rPr>
            </w:pPr>
            <w:r w:rsidRPr="00175199">
              <w:rPr>
                <w:bCs/>
                <w:sz w:val="16"/>
                <w:szCs w:val="16"/>
              </w:rPr>
              <w:t>212171,50</w:t>
            </w:r>
          </w:p>
        </w:tc>
        <w:tc>
          <w:tcPr>
            <w:tcW w:w="992" w:type="dxa"/>
            <w:vAlign w:val="bottom"/>
          </w:tcPr>
          <w:p w14:paraId="301910B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0F72D3A9" w14:textId="77777777" w:rsidTr="00966B34">
        <w:tc>
          <w:tcPr>
            <w:tcW w:w="1463" w:type="dxa"/>
            <w:vMerge/>
            <w:shd w:val="clear" w:color="auto" w:fill="auto"/>
          </w:tcPr>
          <w:p w14:paraId="04C1AAE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14C5B0A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7F1645D0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14812C49" w14:textId="1ECAFC0C" w:rsidR="008C5311" w:rsidRPr="00966B34" w:rsidRDefault="001565BE" w:rsidP="008C531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2973550,46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A8C9967" w14:textId="77777777" w:rsidR="00BC0BCE" w:rsidRPr="00966B34" w:rsidRDefault="008C1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124736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E5D6B1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118650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6A08B7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114113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DD01B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109872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1987E6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114385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36584F" w14:textId="77777777" w:rsidR="00BC0BCE" w:rsidRPr="00966B34" w:rsidRDefault="00053026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114522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9E6CA8F" w14:textId="77777777" w:rsidR="00BC0BCE" w:rsidRPr="00966B34" w:rsidRDefault="009348EC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121707,4</w:t>
            </w:r>
            <w:r w:rsidR="00CD71E5" w:rsidRPr="00966B34">
              <w:rPr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15F58D2B" w14:textId="77777777" w:rsidR="00BC0BCE" w:rsidRPr="00966B34" w:rsidRDefault="00867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124907,54</w:t>
            </w:r>
          </w:p>
        </w:tc>
        <w:tc>
          <w:tcPr>
            <w:tcW w:w="1051" w:type="dxa"/>
            <w:vAlign w:val="bottom"/>
          </w:tcPr>
          <w:p w14:paraId="08356D76" w14:textId="77777777" w:rsidR="00BC0BCE" w:rsidRPr="00966B34" w:rsidRDefault="008C5311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509547,74</w:t>
            </w:r>
          </w:p>
        </w:tc>
        <w:tc>
          <w:tcPr>
            <w:tcW w:w="993" w:type="dxa"/>
            <w:vAlign w:val="bottom"/>
          </w:tcPr>
          <w:p w14:paraId="04B4FC3F" w14:textId="28B8A99C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1351438,78</w:t>
            </w:r>
          </w:p>
        </w:tc>
        <w:tc>
          <w:tcPr>
            <w:tcW w:w="992" w:type="dxa"/>
            <w:vAlign w:val="bottom"/>
          </w:tcPr>
          <w:p w14:paraId="2E3DAF17" w14:textId="4A531D77" w:rsidR="00BC0BCE" w:rsidRPr="00966B34" w:rsidRDefault="001565BE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169671,00</w:t>
            </w:r>
          </w:p>
        </w:tc>
      </w:tr>
      <w:tr w:rsidR="00CD71E5" w:rsidRPr="006D0A8D" w14:paraId="0856D9C5" w14:textId="77777777" w:rsidTr="00966B34">
        <w:tc>
          <w:tcPr>
            <w:tcW w:w="1463" w:type="dxa"/>
            <w:vMerge/>
            <w:shd w:val="clear" w:color="auto" w:fill="auto"/>
          </w:tcPr>
          <w:p w14:paraId="432EA6C1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6FC001F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3418685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76815D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1ACE7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26EB02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B6784C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D5CC4B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AF484B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9341B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94C9A9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3AD27009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620EE6C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28678751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6BEFF5A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550CB664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06ED054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4DF03CC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Содержание и обеспечение </w:t>
            </w:r>
            <w:proofErr w:type="gramStart"/>
            <w:r w:rsidRPr="006D0A8D">
              <w:rPr>
                <w:sz w:val="18"/>
                <w:szCs w:val="18"/>
              </w:rPr>
              <w:lastRenderedPageBreak/>
              <w:t>деятельности  МКУ</w:t>
            </w:r>
            <w:proofErr w:type="gramEnd"/>
            <w:r w:rsidRPr="006D0A8D">
              <w:rPr>
                <w:sz w:val="18"/>
                <w:szCs w:val="18"/>
              </w:rPr>
              <w:t xml:space="preserve"> «Управление по делам ГО ЧС г. Воронежа»</w:t>
            </w:r>
          </w:p>
        </w:tc>
        <w:tc>
          <w:tcPr>
            <w:tcW w:w="1380" w:type="dxa"/>
            <w:shd w:val="clear" w:color="auto" w:fill="auto"/>
          </w:tcPr>
          <w:p w14:paraId="14594D4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lastRenderedPageBreak/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40F77217" w14:textId="55F6F46E" w:rsidR="00BC0BCE" w:rsidRPr="00966B34" w:rsidRDefault="001565BE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4422793,44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FE0C48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119650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CDF752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115463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39D855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111966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D10912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108475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F9E44E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113891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5C594A1" w14:textId="77777777" w:rsidR="00BC0BCE" w:rsidRPr="00966B34" w:rsidRDefault="00F633E8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113694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E3A801" w14:textId="77777777" w:rsidR="00BC0BCE" w:rsidRPr="00966B34" w:rsidRDefault="009348EC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117625,4</w:t>
            </w:r>
            <w:r w:rsidR="00CD71E5" w:rsidRPr="00966B3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43B0D4BA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122919,54</w:t>
            </w:r>
          </w:p>
        </w:tc>
        <w:tc>
          <w:tcPr>
            <w:tcW w:w="1051" w:type="dxa"/>
            <w:vAlign w:val="bottom"/>
          </w:tcPr>
          <w:p w14:paraId="71DDBD68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1299719,27</w:t>
            </w:r>
          </w:p>
        </w:tc>
        <w:tc>
          <w:tcPr>
            <w:tcW w:w="993" w:type="dxa"/>
            <w:vAlign w:val="bottom"/>
          </w:tcPr>
          <w:p w14:paraId="62B836D1" w14:textId="24EBD3AF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2033787,23</w:t>
            </w:r>
          </w:p>
        </w:tc>
        <w:tc>
          <w:tcPr>
            <w:tcW w:w="992" w:type="dxa"/>
            <w:vAlign w:val="bottom"/>
          </w:tcPr>
          <w:p w14:paraId="501BC977" w14:textId="0B7F0FB2" w:rsidR="00BC0BCE" w:rsidRPr="00966B34" w:rsidRDefault="001565BE" w:rsidP="005F685C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165603,00</w:t>
            </w:r>
          </w:p>
        </w:tc>
      </w:tr>
      <w:tr w:rsidR="00CD71E5" w:rsidRPr="006D0A8D" w14:paraId="5B4F878A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63BE043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0BB40B9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52E863E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4E0A3D5" w14:textId="3DEC479D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978296,64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8F9FBC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3C82C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172718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79077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420B43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5AE036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FC5A8C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CE91876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055C40DC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504878,69</w:t>
            </w:r>
          </w:p>
        </w:tc>
        <w:tc>
          <w:tcPr>
            <w:tcW w:w="993" w:type="dxa"/>
            <w:vAlign w:val="bottom"/>
          </w:tcPr>
          <w:p w14:paraId="3F30F12B" w14:textId="78AC6EE4" w:rsidR="00BC0BCE" w:rsidRPr="00175199" w:rsidRDefault="00175199" w:rsidP="005F685C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473417,95</w:t>
            </w:r>
          </w:p>
        </w:tc>
        <w:tc>
          <w:tcPr>
            <w:tcW w:w="992" w:type="dxa"/>
            <w:vAlign w:val="bottom"/>
          </w:tcPr>
          <w:p w14:paraId="53A0CFC4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1A1D90BF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150FA43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41B4E6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69AEA3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018B11A" w14:textId="6814AFD0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501375,34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4EFA01" w14:textId="77777777" w:rsidR="00BC0BCE" w:rsidRPr="00966B34" w:rsidRDefault="006E44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6D9BDB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A5129D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6C00FA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1244F2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8FC954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F8B5E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C66C7FE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E131EC8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289203,84</w:t>
            </w:r>
          </w:p>
        </w:tc>
        <w:tc>
          <w:tcPr>
            <w:tcW w:w="993" w:type="dxa"/>
            <w:vAlign w:val="bottom"/>
          </w:tcPr>
          <w:p w14:paraId="3E90D1BF" w14:textId="2D5CD317" w:rsidR="00BC0BCE" w:rsidRPr="00175199" w:rsidRDefault="00175199" w:rsidP="005F685C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212171,50</w:t>
            </w:r>
          </w:p>
        </w:tc>
        <w:tc>
          <w:tcPr>
            <w:tcW w:w="992" w:type="dxa"/>
            <w:vAlign w:val="bottom"/>
          </w:tcPr>
          <w:p w14:paraId="54CB663A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4754FB30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7B46A26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FD18AB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4C41A0E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22830B2" w14:textId="260A9A58" w:rsidR="00BC0BCE" w:rsidRPr="00966B34" w:rsidRDefault="001565BE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2943121,46</w:t>
            </w:r>
            <w:bookmarkStart w:id="0" w:name="_GoBack"/>
            <w:bookmarkEnd w:id="0"/>
          </w:p>
        </w:tc>
        <w:tc>
          <w:tcPr>
            <w:tcW w:w="896" w:type="dxa"/>
            <w:shd w:val="clear" w:color="auto" w:fill="auto"/>
            <w:vAlign w:val="bottom"/>
          </w:tcPr>
          <w:p w14:paraId="0AE123EA" w14:textId="77777777" w:rsidR="00BC0BCE" w:rsidRPr="00966B34" w:rsidRDefault="006E44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119650,00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A2B763C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115463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063DEC5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111966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26618E3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108475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D596E7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113891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A0AFEF9" w14:textId="77777777" w:rsidR="00BC0BCE" w:rsidRPr="00966B34" w:rsidRDefault="00053026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113694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E4753D" w14:textId="77777777" w:rsidR="00BC0BCE" w:rsidRPr="00966B34" w:rsidRDefault="009348EC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117625,4</w:t>
            </w:r>
            <w:r w:rsidR="00CD71E5" w:rsidRPr="00966B34">
              <w:rPr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41729CBF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122919,54</w:t>
            </w:r>
          </w:p>
        </w:tc>
        <w:tc>
          <w:tcPr>
            <w:tcW w:w="1051" w:type="dxa"/>
            <w:vAlign w:val="bottom"/>
          </w:tcPr>
          <w:p w14:paraId="64F42154" w14:textId="77777777" w:rsidR="00BC0BCE" w:rsidRPr="00966B34" w:rsidRDefault="008C5311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505636,74</w:t>
            </w:r>
          </w:p>
        </w:tc>
        <w:tc>
          <w:tcPr>
            <w:tcW w:w="993" w:type="dxa"/>
            <w:vAlign w:val="bottom"/>
          </w:tcPr>
          <w:p w14:paraId="04AF7A79" w14:textId="58DADB3F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1348197,78</w:t>
            </w:r>
          </w:p>
        </w:tc>
        <w:tc>
          <w:tcPr>
            <w:tcW w:w="992" w:type="dxa"/>
            <w:vAlign w:val="bottom"/>
          </w:tcPr>
          <w:p w14:paraId="5AFA1719" w14:textId="092629A8" w:rsidR="00BC0BCE" w:rsidRPr="00966B34" w:rsidRDefault="001565BE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165603,00</w:t>
            </w:r>
          </w:p>
        </w:tc>
      </w:tr>
      <w:tr w:rsidR="00CD71E5" w:rsidRPr="006D0A8D" w14:paraId="40D35F4D" w14:textId="77777777" w:rsidTr="00966B34">
        <w:trPr>
          <w:trHeight w:val="393"/>
        </w:trPr>
        <w:tc>
          <w:tcPr>
            <w:tcW w:w="1463" w:type="dxa"/>
            <w:vMerge/>
            <w:shd w:val="clear" w:color="auto" w:fill="auto"/>
            <w:vAlign w:val="center"/>
          </w:tcPr>
          <w:p w14:paraId="223549D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715F6C9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D4C2E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145013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F4D505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410B30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FB1436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E7385C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0E1234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814174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5CE55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37ABB953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51F18822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3A00582B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A433EF7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17D88337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07FBD11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2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6290F0B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380" w:type="dxa"/>
            <w:shd w:val="clear" w:color="auto" w:fill="auto"/>
          </w:tcPr>
          <w:p w14:paraId="6D7061E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B6862DD" w14:textId="49A9ED03" w:rsidR="00BC0BCE" w:rsidRPr="00966B34" w:rsidRDefault="00175199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30429,00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A575A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5236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9F587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3187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810B98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2147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4AB093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1397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08EAA7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494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C2ED61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828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BD762E2" w14:textId="77777777" w:rsidR="00BC0BCE" w:rsidRPr="00966B34" w:rsidRDefault="00EA318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</w:t>
            </w:r>
            <w:r w:rsidR="00053026" w:rsidRPr="00966B34">
              <w:rPr>
                <w:b/>
                <w:sz w:val="16"/>
                <w:szCs w:val="16"/>
              </w:rPr>
              <w:t>82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60F9329E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1988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5317D248" w14:textId="77777777" w:rsidR="00BC0BCE" w:rsidRPr="00966B34" w:rsidRDefault="008C5311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3911,00</w:t>
            </w:r>
          </w:p>
        </w:tc>
        <w:tc>
          <w:tcPr>
            <w:tcW w:w="993" w:type="dxa"/>
            <w:vAlign w:val="bottom"/>
          </w:tcPr>
          <w:p w14:paraId="53EAE9CC" w14:textId="1711E2F2" w:rsidR="00BC0BCE" w:rsidRPr="00966B34" w:rsidRDefault="00175199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3241,00</w:t>
            </w:r>
          </w:p>
        </w:tc>
        <w:tc>
          <w:tcPr>
            <w:tcW w:w="992" w:type="dxa"/>
            <w:vAlign w:val="bottom"/>
          </w:tcPr>
          <w:p w14:paraId="7618288C" w14:textId="7E484CDE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406</w:t>
            </w:r>
            <w:r w:rsidR="00AE0878">
              <w:rPr>
                <w:b/>
                <w:sz w:val="16"/>
                <w:szCs w:val="16"/>
              </w:rPr>
              <w:t>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14:paraId="5A1BE673" w14:textId="77777777" w:rsidTr="00966B34">
        <w:trPr>
          <w:trHeight w:val="247"/>
        </w:trPr>
        <w:tc>
          <w:tcPr>
            <w:tcW w:w="1463" w:type="dxa"/>
            <w:vMerge/>
            <w:shd w:val="clear" w:color="auto" w:fill="auto"/>
          </w:tcPr>
          <w:p w14:paraId="682E8E4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5D15F81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2EDB553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F60BDB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D5A680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54980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858F7B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8242A0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6C60A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C3A20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2CDB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5DE658F0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68EED6F6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2DB98B29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421C7E09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14F2B924" w14:textId="77777777" w:rsidTr="00966B34">
        <w:tc>
          <w:tcPr>
            <w:tcW w:w="1463" w:type="dxa"/>
            <w:vMerge/>
            <w:shd w:val="clear" w:color="auto" w:fill="auto"/>
          </w:tcPr>
          <w:p w14:paraId="7B64B90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621BD11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6030F6A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17377AD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5C3103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752358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7DC0ED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328B6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E19B4F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B4078C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366DE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C7D931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880E3E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03B3C2D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246E60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5387F68" w14:textId="77777777" w:rsidTr="00966B34">
        <w:tc>
          <w:tcPr>
            <w:tcW w:w="1463" w:type="dxa"/>
            <w:vMerge/>
            <w:shd w:val="clear" w:color="auto" w:fill="auto"/>
          </w:tcPr>
          <w:p w14:paraId="3EB5487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4BA99B0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44AE26C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8136195" w14:textId="5C068F9B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30429,00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A938C8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5086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8343D5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3187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BCDF09C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2147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6946D4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1397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31507B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494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9E932B0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828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24A3FA9" w14:textId="77777777" w:rsidR="00BC0BCE" w:rsidRPr="00966B34" w:rsidRDefault="00EA318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</w:t>
            </w:r>
            <w:r w:rsidR="00053026" w:rsidRPr="00966B34">
              <w:rPr>
                <w:sz w:val="16"/>
                <w:szCs w:val="16"/>
              </w:rPr>
              <w:t>82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0579194E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1988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11CC6FD3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3911,00</w:t>
            </w:r>
          </w:p>
        </w:tc>
        <w:tc>
          <w:tcPr>
            <w:tcW w:w="993" w:type="dxa"/>
            <w:vAlign w:val="bottom"/>
          </w:tcPr>
          <w:p w14:paraId="6AEAA4C0" w14:textId="53FA8FF0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3241,00</w:t>
            </w:r>
          </w:p>
        </w:tc>
        <w:tc>
          <w:tcPr>
            <w:tcW w:w="992" w:type="dxa"/>
            <w:vAlign w:val="bottom"/>
          </w:tcPr>
          <w:p w14:paraId="46BF554F" w14:textId="131686FA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406</w:t>
            </w:r>
            <w:r w:rsidR="00AE0878">
              <w:rPr>
                <w:sz w:val="16"/>
                <w:szCs w:val="16"/>
              </w:rPr>
              <w:t>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14:paraId="7C29556A" w14:textId="77777777" w:rsidTr="00966B34">
        <w:tc>
          <w:tcPr>
            <w:tcW w:w="1463" w:type="dxa"/>
            <w:vMerge/>
            <w:shd w:val="clear" w:color="auto" w:fill="auto"/>
          </w:tcPr>
          <w:p w14:paraId="537C8C1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6C179AA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6096123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8460F3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2C28A2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C3A8D4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D4A9C7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6203C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38EFF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45AD9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C619B9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vAlign w:val="bottom"/>
          </w:tcPr>
          <w:p w14:paraId="779A795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7C2F0E0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343AC8C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E35AC8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CD71E5" w:rsidRPr="006D0A8D" w14:paraId="7E23F38E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58BECC8D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2.1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2ABA1F9B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системы оповещения</w:t>
            </w:r>
          </w:p>
        </w:tc>
        <w:tc>
          <w:tcPr>
            <w:tcW w:w="1380" w:type="dxa"/>
            <w:shd w:val="clear" w:color="auto" w:fill="auto"/>
          </w:tcPr>
          <w:p w14:paraId="415B43B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5429FF8" w14:textId="10ECA2C6" w:rsidR="00BC0BCE" w:rsidRPr="00966B34" w:rsidRDefault="00175199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14172,00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7FFE60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2236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F287AD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EFCDA2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549DA6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993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D4D02F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E771A7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A3E25AF" w14:textId="77777777"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2547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1D38931A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520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1E700ED6" w14:textId="77777777" w:rsidR="00BC0BCE" w:rsidRPr="00966B34" w:rsidRDefault="005A34D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2187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14:paraId="4BF5D8AC" w14:textId="117DC243" w:rsidR="00BC0BCE" w:rsidRPr="00966B34" w:rsidRDefault="00175199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2221,00</w:t>
            </w:r>
          </w:p>
        </w:tc>
        <w:tc>
          <w:tcPr>
            <w:tcW w:w="992" w:type="dxa"/>
            <w:vAlign w:val="bottom"/>
          </w:tcPr>
          <w:p w14:paraId="3186096A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2509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14:paraId="46D9E473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44439CC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70E3350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5775E4C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0D63F6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64AD9C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090E00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0EF9D1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369B9A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A03BD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C82A61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B2B90A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4158787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A12FA8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521B97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9D54C3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66804BF9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301DDD0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04B539C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3777224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06B999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AF144B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E55C1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E09FEA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07BE80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81ECD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682E8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ACDC7E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037A16F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DCF26B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0F0C39E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6316387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227B6C8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62EF722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6FA8B0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24B424A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DEEA203" w14:textId="65941824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14172,00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6CA1F4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2236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31F1754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ACEA2E4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4BF992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993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1B2205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90972F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B04A22A" w14:textId="77777777"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2547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5BCE1905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520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0CA2C703" w14:textId="77777777" w:rsidR="00BC0BCE" w:rsidRPr="00966B34" w:rsidRDefault="005A34D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2187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14:paraId="5BB96AAC" w14:textId="6F09C30F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2221,00</w:t>
            </w:r>
          </w:p>
        </w:tc>
        <w:tc>
          <w:tcPr>
            <w:tcW w:w="992" w:type="dxa"/>
            <w:vAlign w:val="bottom"/>
          </w:tcPr>
          <w:p w14:paraId="733E253E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2509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14:paraId="5F3E7B61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389BE8D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040D70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6284F2B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161316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8B0EFB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6EA362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22B24E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C3332A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32B9CE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B2FC93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3467D9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124D28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5223E1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7DB51CD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81F990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77A37175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7B10304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2.2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3718C6D2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Обслуживание местной автоматизированной системы оповещения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C90349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33E5793" w14:textId="45907348" w:rsidR="00BC0BCE" w:rsidRPr="00966B34" w:rsidRDefault="00175199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14581,00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B290A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1874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63050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2160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BC461D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2055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7E9500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379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B0638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471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5E802D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0C20496" w14:textId="77777777" w:rsidR="00BC0BCE" w:rsidRPr="00966B34" w:rsidRDefault="00EA318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</w:t>
            </w:r>
            <w:r w:rsidR="00053026" w:rsidRPr="00966B34">
              <w:rPr>
                <w:b/>
                <w:sz w:val="16"/>
                <w:szCs w:val="16"/>
              </w:rPr>
              <w:t>35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5E36F2D0" w14:textId="77777777" w:rsidR="00BC0BCE" w:rsidRPr="00966B34" w:rsidRDefault="007260F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1468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7D0E0D5F" w14:textId="77777777" w:rsidR="00BC0BCE" w:rsidRPr="00966B34" w:rsidRDefault="008C5311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1724,00</w:t>
            </w:r>
          </w:p>
        </w:tc>
        <w:tc>
          <w:tcPr>
            <w:tcW w:w="993" w:type="dxa"/>
            <w:vAlign w:val="bottom"/>
          </w:tcPr>
          <w:p w14:paraId="1F23E05D" w14:textId="20E3ACCB" w:rsidR="00BC0BCE" w:rsidRPr="00966B34" w:rsidRDefault="00175199" w:rsidP="008C5311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1020,00</w:t>
            </w:r>
          </w:p>
        </w:tc>
        <w:tc>
          <w:tcPr>
            <w:tcW w:w="992" w:type="dxa"/>
            <w:vAlign w:val="bottom"/>
          </w:tcPr>
          <w:p w14:paraId="3E630429" w14:textId="5F6AAE0A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155</w:t>
            </w:r>
            <w:r w:rsidR="00AE0878">
              <w:rPr>
                <w:b/>
                <w:sz w:val="16"/>
                <w:szCs w:val="16"/>
              </w:rPr>
              <w:t>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14:paraId="158C91B7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54448A2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6475666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6E6E5B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306BAC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4391BD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DEE115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1C620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8EA0A4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59813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629CAA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C4FC29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AE983A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6B6CAB9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2FF4E2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76695C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23F5E111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4CBEE99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313B34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5D15C7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BD551D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1B194A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4A1761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13BD72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FBAB82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936C19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ACFA5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B0CE8F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9534F1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0C0EC22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2D3B626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A3AFC8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66CFAFCD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2AC81AD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9BAD03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ED2E8E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C3EE494" w14:textId="3B68E423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14581,00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3D3CDD2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1874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F8BB2C6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2160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D564CB1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2055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2C8F864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379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2EE0938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471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E46A9C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5DA9E2B" w14:textId="77777777" w:rsidR="00BC0BCE" w:rsidRPr="00966B34" w:rsidRDefault="00EA318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</w:t>
            </w:r>
            <w:r w:rsidR="00053026" w:rsidRPr="00966B34">
              <w:rPr>
                <w:sz w:val="16"/>
                <w:szCs w:val="16"/>
              </w:rPr>
              <w:t>35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3EF2AAA3" w14:textId="77777777" w:rsidR="00EA3184" w:rsidRPr="00966B34" w:rsidRDefault="007260F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1468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7E88FFD6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1724,00</w:t>
            </w:r>
          </w:p>
        </w:tc>
        <w:tc>
          <w:tcPr>
            <w:tcW w:w="993" w:type="dxa"/>
            <w:vAlign w:val="bottom"/>
          </w:tcPr>
          <w:p w14:paraId="68CB9FAA" w14:textId="0A36F7EE" w:rsidR="00BC0BCE" w:rsidRPr="00966B34" w:rsidRDefault="00175199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1020,00</w:t>
            </w:r>
          </w:p>
        </w:tc>
        <w:tc>
          <w:tcPr>
            <w:tcW w:w="992" w:type="dxa"/>
            <w:vAlign w:val="bottom"/>
          </w:tcPr>
          <w:p w14:paraId="66B91E63" w14:textId="6D0562AB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155</w:t>
            </w:r>
            <w:r w:rsidR="00AE0878">
              <w:rPr>
                <w:sz w:val="16"/>
                <w:szCs w:val="16"/>
              </w:rPr>
              <w:t>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14:paraId="15F6AF8C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489844A2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48DC9A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E7ECEF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1D76AE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02D9D4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F67EF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B71849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CF9BF1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425EFB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6AF99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8F58D6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0F3DFB04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57D37915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66D8F00C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B7DD8E6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75DC7B08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33B945F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2.3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65BE89E5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и обслуживание систем видеонаблюдения в границах городского округа город Воронеж, обеспечение</w:t>
            </w:r>
            <w:r w:rsidR="00F60B15" w:rsidRPr="006D0A8D">
              <w:rPr>
                <w:sz w:val="18"/>
                <w:szCs w:val="18"/>
              </w:rPr>
              <w:t xml:space="preserve"> </w:t>
            </w:r>
            <w:r w:rsidRPr="006D0A8D">
              <w:rPr>
                <w:sz w:val="18"/>
                <w:szCs w:val="18"/>
              </w:rPr>
              <w:t xml:space="preserve">мероприятий </w:t>
            </w:r>
          </w:p>
          <w:p w14:paraId="59BCFC9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противопожарного режима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2341ED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49068C9" w14:textId="77777777"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1826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310CDD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1126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6B4D33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217F4B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C1312F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CBD12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23477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492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47A7873" w14:textId="77777777"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96BBF2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590F9C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15CC4E5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9E65F2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6B1137CC" w14:textId="77777777" w:rsidTr="00966B34">
        <w:tc>
          <w:tcPr>
            <w:tcW w:w="1463" w:type="dxa"/>
            <w:vMerge/>
            <w:shd w:val="clear" w:color="auto" w:fill="auto"/>
          </w:tcPr>
          <w:p w14:paraId="2668E06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207500D2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3AD3D6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818517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FAD21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59D61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D76996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9E8D47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42BF2A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509FD6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B4B9D2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4ED9C71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13B7FEC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14B4B81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7407D20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52CF813" w14:textId="77777777" w:rsidTr="00966B34">
        <w:tc>
          <w:tcPr>
            <w:tcW w:w="1463" w:type="dxa"/>
            <w:vMerge/>
            <w:shd w:val="clear" w:color="auto" w:fill="auto"/>
          </w:tcPr>
          <w:p w14:paraId="0E9684A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3F6A96D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728753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6269088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083967B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330EE2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2D6FF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52C2A3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A5D9E7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49572B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45F438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35AF6D5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2602526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2205BA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6E685FB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D504C73" w14:textId="77777777" w:rsidTr="00966B34">
        <w:tc>
          <w:tcPr>
            <w:tcW w:w="1463" w:type="dxa"/>
            <w:vMerge/>
            <w:shd w:val="clear" w:color="auto" w:fill="auto"/>
          </w:tcPr>
          <w:p w14:paraId="1935CFD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407323E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C35229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D7DEF1A" w14:textId="77777777"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1676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34A7AE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976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B59F48A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5073F4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2145FD7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2AD800B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515DDAA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492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2E5C163" w14:textId="77777777"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338CBE8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54F34E0F" w14:textId="77777777" w:rsidR="00BC0BCE" w:rsidRPr="00966B34" w:rsidRDefault="00A00113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150679E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4806931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</w:tr>
      <w:tr w:rsidR="00CD71E5" w:rsidRPr="006D0A8D" w14:paraId="0711EB37" w14:textId="77777777" w:rsidTr="00966B34">
        <w:tc>
          <w:tcPr>
            <w:tcW w:w="1463" w:type="dxa"/>
            <w:vMerge/>
            <w:shd w:val="clear" w:color="auto" w:fill="auto"/>
          </w:tcPr>
          <w:p w14:paraId="4C91B4D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0CD3668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510713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2D49C6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1810F8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F3EA94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F01E5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3C8055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B825E8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371658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50583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553FE1C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22483564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7350E8D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97C0D2A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</w:tbl>
    <w:p w14:paraId="5579401F" w14:textId="77777777" w:rsidR="000F5175" w:rsidRDefault="000F5175" w:rsidP="000F5175"/>
    <w:p w14:paraId="546E4342" w14:textId="77777777" w:rsidR="000A3C5C" w:rsidRDefault="000A3C5C" w:rsidP="000A3C5C">
      <w:r>
        <w:t xml:space="preserve">Руководитель МКУ «Управление </w:t>
      </w:r>
    </w:p>
    <w:p w14:paraId="45D9E9AF" w14:textId="25171DF5" w:rsidR="00BC0BCE" w:rsidRPr="004565CF" w:rsidRDefault="000A3C5C" w:rsidP="000A3C5C">
      <w:r>
        <w:t xml:space="preserve">по делам ГО ЧС г. </w:t>
      </w:r>
      <w:proofErr w:type="gramStart"/>
      <w:r>
        <w:t xml:space="preserve">Воронежа»   </w:t>
      </w:r>
      <w:proofErr w:type="gramEnd"/>
      <w:r>
        <w:t xml:space="preserve">                                                           </w:t>
      </w:r>
      <w:r>
        <w:tab/>
        <w:t xml:space="preserve">                                                                                            С.И. </w:t>
      </w:r>
      <w:proofErr w:type="spellStart"/>
      <w:r>
        <w:t>Хомук</w:t>
      </w:r>
      <w:proofErr w:type="spellEnd"/>
    </w:p>
    <w:sectPr w:rsidR="00BC0BCE" w:rsidRPr="004565CF" w:rsidSect="00BC0BCE">
      <w:headerReference w:type="default" r:id="rId7"/>
      <w:pgSz w:w="16838" w:h="11906" w:orient="landscape"/>
      <w:pgMar w:top="2127" w:right="1134" w:bottom="1985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679FF" w14:textId="77777777" w:rsidR="00C04435" w:rsidRDefault="00C04435" w:rsidP="00BC0BCE">
      <w:r>
        <w:separator/>
      </w:r>
    </w:p>
  </w:endnote>
  <w:endnote w:type="continuationSeparator" w:id="0">
    <w:p w14:paraId="564B5E44" w14:textId="77777777" w:rsidR="00C04435" w:rsidRDefault="00C04435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89534" w14:textId="77777777" w:rsidR="00C04435" w:rsidRDefault="00C04435" w:rsidP="00BC0BCE">
      <w:r>
        <w:separator/>
      </w:r>
    </w:p>
  </w:footnote>
  <w:footnote w:type="continuationSeparator" w:id="0">
    <w:p w14:paraId="6E2B2BA3" w14:textId="77777777" w:rsidR="00C04435" w:rsidRDefault="00C04435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8391248"/>
      <w:docPartObj>
        <w:docPartGallery w:val="Page Numbers (Top of Page)"/>
        <w:docPartUnique/>
      </w:docPartObj>
    </w:sdtPr>
    <w:sdtEndPr/>
    <w:sdtContent>
      <w:p w14:paraId="0BD36F44" w14:textId="77777777" w:rsidR="00772C5B" w:rsidRDefault="00F73FE2">
        <w:pPr>
          <w:pStyle w:val="a3"/>
          <w:jc w:val="center"/>
        </w:pPr>
        <w:r>
          <w:fldChar w:fldCharType="begin"/>
        </w:r>
        <w:r w:rsidR="00E05191">
          <w:instrText>PAGE   \* MERGEFORMAT</w:instrText>
        </w:r>
        <w:r>
          <w:fldChar w:fldCharType="separate"/>
        </w:r>
        <w:r w:rsidR="008C53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602B44" w14:textId="77777777" w:rsidR="00772C5B" w:rsidRDefault="00772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BCE"/>
    <w:rsid w:val="00034065"/>
    <w:rsid w:val="000524B1"/>
    <w:rsid w:val="00053026"/>
    <w:rsid w:val="0005487E"/>
    <w:rsid w:val="0006115F"/>
    <w:rsid w:val="00064B3F"/>
    <w:rsid w:val="00064E35"/>
    <w:rsid w:val="0008547F"/>
    <w:rsid w:val="000A3C5C"/>
    <w:rsid w:val="000F5175"/>
    <w:rsid w:val="00132962"/>
    <w:rsid w:val="001565BE"/>
    <w:rsid w:val="00175199"/>
    <w:rsid w:val="001F7289"/>
    <w:rsid w:val="00224EDB"/>
    <w:rsid w:val="002464AC"/>
    <w:rsid w:val="00274A2E"/>
    <w:rsid w:val="00297D8E"/>
    <w:rsid w:val="002C4489"/>
    <w:rsid w:val="002D59DB"/>
    <w:rsid w:val="003D6F3E"/>
    <w:rsid w:val="00405FCB"/>
    <w:rsid w:val="004B6C0F"/>
    <w:rsid w:val="004C50DE"/>
    <w:rsid w:val="005A34DF"/>
    <w:rsid w:val="005B5CF0"/>
    <w:rsid w:val="005C12E5"/>
    <w:rsid w:val="005F685C"/>
    <w:rsid w:val="006470DF"/>
    <w:rsid w:val="00684E44"/>
    <w:rsid w:val="00694B16"/>
    <w:rsid w:val="006C0DD0"/>
    <w:rsid w:val="006C2932"/>
    <w:rsid w:val="006D0A8D"/>
    <w:rsid w:val="006D2F0D"/>
    <w:rsid w:val="006E4434"/>
    <w:rsid w:val="007260F4"/>
    <w:rsid w:val="007539B1"/>
    <w:rsid w:val="00772C5B"/>
    <w:rsid w:val="007D6022"/>
    <w:rsid w:val="008135E3"/>
    <w:rsid w:val="0085306D"/>
    <w:rsid w:val="00856213"/>
    <w:rsid w:val="0086780A"/>
    <w:rsid w:val="008C180A"/>
    <w:rsid w:val="008C5311"/>
    <w:rsid w:val="008D3CE7"/>
    <w:rsid w:val="008F66C5"/>
    <w:rsid w:val="00916F80"/>
    <w:rsid w:val="009348EC"/>
    <w:rsid w:val="00966B34"/>
    <w:rsid w:val="00966FCF"/>
    <w:rsid w:val="009C7029"/>
    <w:rsid w:val="009E0352"/>
    <w:rsid w:val="009E3306"/>
    <w:rsid w:val="00A00113"/>
    <w:rsid w:val="00A52E78"/>
    <w:rsid w:val="00A6046F"/>
    <w:rsid w:val="00AC477A"/>
    <w:rsid w:val="00AD447F"/>
    <w:rsid w:val="00AE0878"/>
    <w:rsid w:val="00B52E09"/>
    <w:rsid w:val="00B627DE"/>
    <w:rsid w:val="00B73210"/>
    <w:rsid w:val="00BC0BCE"/>
    <w:rsid w:val="00BE7DBF"/>
    <w:rsid w:val="00BF6F01"/>
    <w:rsid w:val="00C027F4"/>
    <w:rsid w:val="00C04435"/>
    <w:rsid w:val="00CD71E5"/>
    <w:rsid w:val="00CF357D"/>
    <w:rsid w:val="00D03A41"/>
    <w:rsid w:val="00D46823"/>
    <w:rsid w:val="00D67718"/>
    <w:rsid w:val="00DE3202"/>
    <w:rsid w:val="00E04868"/>
    <w:rsid w:val="00E05191"/>
    <w:rsid w:val="00E35CB7"/>
    <w:rsid w:val="00E50EE7"/>
    <w:rsid w:val="00E61DF0"/>
    <w:rsid w:val="00EA3184"/>
    <w:rsid w:val="00EC52C6"/>
    <w:rsid w:val="00EC612A"/>
    <w:rsid w:val="00F17BA5"/>
    <w:rsid w:val="00F32416"/>
    <w:rsid w:val="00F60B15"/>
    <w:rsid w:val="00F633E8"/>
    <w:rsid w:val="00F73FE2"/>
    <w:rsid w:val="00FC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1994"/>
  <w15:docId w15:val="{34358440-7B14-49C8-A22E-5FA90053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B5C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CF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511B-56B3-4B42-A9B5-72432BA6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8</cp:revision>
  <cp:lastPrinted>2024-02-15T07:01:00Z</cp:lastPrinted>
  <dcterms:created xsi:type="dcterms:W3CDTF">2023-08-02T07:36:00Z</dcterms:created>
  <dcterms:modified xsi:type="dcterms:W3CDTF">2024-02-15T07:01:00Z</dcterms:modified>
</cp:coreProperties>
</file>